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0290" w14:textId="77777777" w:rsidR="007B47BA" w:rsidRDefault="007B47BA">
      <w:r>
        <w:t>Reading POD: This is a Crocodile</w:t>
      </w:r>
    </w:p>
    <w:p w14:paraId="60D420F5" w14:textId="77777777" w:rsidR="007B47BA" w:rsidRDefault="007B47BA"/>
    <w:p w14:paraId="45013E41" w14:textId="62BAF6D7" w:rsidR="007B47BA" w:rsidRPr="009D6F91" w:rsidRDefault="007B47BA">
      <w:pPr>
        <w:rPr>
          <w:b/>
        </w:rPr>
      </w:pPr>
      <w:r w:rsidRPr="009D6F91">
        <w:rPr>
          <w:b/>
        </w:rPr>
        <w:t xml:space="preserve">Warmer: </w:t>
      </w:r>
      <w:r w:rsidR="00A32A3B">
        <w:t>Have each kid say their name and their favorite color.</w:t>
      </w:r>
    </w:p>
    <w:p w14:paraId="5BBE28FD" w14:textId="46365115" w:rsidR="007B47BA" w:rsidRPr="009D6F91" w:rsidRDefault="007B47BA">
      <w:pPr>
        <w:rPr>
          <w:b/>
        </w:rPr>
      </w:pPr>
      <w:r w:rsidRPr="009D6F91">
        <w:rPr>
          <w:b/>
        </w:rPr>
        <w:t xml:space="preserve">Reading 1: </w:t>
      </w:r>
      <w:r w:rsidR="006A7079">
        <w:t>First coach reads the story to the students</w:t>
      </w:r>
    </w:p>
    <w:p w14:paraId="293768E6" w14:textId="602EB275" w:rsidR="007B47BA" w:rsidRDefault="007B47BA">
      <w:pPr>
        <w:rPr>
          <w:b/>
          <w:bCs/>
        </w:rPr>
      </w:pPr>
      <w:r w:rsidRPr="009D6F91">
        <w:rPr>
          <w:b/>
        </w:rPr>
        <w:t xml:space="preserve">Vocabulary: </w:t>
      </w:r>
      <w:r w:rsidR="00A2164A" w:rsidRPr="00A2164A">
        <w:rPr>
          <w:bCs/>
        </w:rPr>
        <w:t xml:space="preserve">rutabaga, </w:t>
      </w:r>
      <w:r w:rsidR="00E0699B" w:rsidRPr="00A2164A">
        <w:rPr>
          <w:bCs/>
        </w:rPr>
        <w:t>Roman bust, lute, goose decoy, antique tureen, dressmaker's dummy, mahogany chair, toucan in a cage pail of purple paint</w:t>
      </w:r>
      <w:r w:rsidR="00E0699B" w:rsidRPr="00E0699B">
        <w:rPr>
          <w:b/>
          <w:bCs/>
        </w:rPr>
        <w:t> </w:t>
      </w:r>
    </w:p>
    <w:p w14:paraId="7A811495" w14:textId="78AF63F8" w:rsidR="00A2164A" w:rsidRPr="00A2164A" w:rsidRDefault="00A2164A" w:rsidP="00A2164A">
      <w:pPr>
        <w:pStyle w:val="ListParagraph"/>
        <w:numPr>
          <w:ilvl w:val="0"/>
          <w:numId w:val="4"/>
        </w:numPr>
        <w:rPr>
          <w:b/>
        </w:rPr>
      </w:pPr>
      <w:r>
        <w:t>Go through each vocabulary word and explain the definition of each word.</w:t>
      </w:r>
    </w:p>
    <w:p w14:paraId="7B9B12D5" w14:textId="7AEA7D2A" w:rsidR="00A2164A" w:rsidRPr="00496AFF" w:rsidRDefault="00496AFF" w:rsidP="00A2164A">
      <w:pPr>
        <w:pStyle w:val="ListParagraph"/>
        <w:numPr>
          <w:ilvl w:val="0"/>
          <w:numId w:val="4"/>
        </w:numPr>
        <w:rPr>
          <w:b/>
        </w:rPr>
      </w:pPr>
      <w:r>
        <w:t>Then have the kids practice spelling the words by spelling it out.</w:t>
      </w:r>
    </w:p>
    <w:p w14:paraId="10D0B729" w14:textId="537B68B8" w:rsidR="00496AFF" w:rsidRPr="00A2164A" w:rsidRDefault="00496AFF" w:rsidP="00496AFF">
      <w:pPr>
        <w:pStyle w:val="ListParagraph"/>
        <w:numPr>
          <w:ilvl w:val="1"/>
          <w:numId w:val="4"/>
        </w:numPr>
        <w:rPr>
          <w:b/>
        </w:rPr>
      </w:pPr>
      <w:r>
        <w:t>R-O_M-A-N_B-U_S-T have the kids clap it out.</w:t>
      </w:r>
    </w:p>
    <w:p w14:paraId="4DC0041D" w14:textId="610254A9" w:rsidR="007B47BA" w:rsidRDefault="007B47BA">
      <w:r w:rsidRPr="009D6F91">
        <w:rPr>
          <w:b/>
        </w:rPr>
        <w:t xml:space="preserve">Reading 2: </w:t>
      </w:r>
      <w:r w:rsidR="006A7079" w:rsidRPr="006A7079">
        <w:t>Reading freeze</w:t>
      </w:r>
    </w:p>
    <w:p w14:paraId="3176BC19" w14:textId="342CFAC9" w:rsidR="006A7079" w:rsidRPr="006A7079" w:rsidRDefault="006A7079" w:rsidP="006A7079">
      <w:pPr>
        <w:pStyle w:val="ListParagraph"/>
        <w:numPr>
          <w:ilvl w:val="0"/>
          <w:numId w:val="2"/>
        </w:numPr>
        <w:rPr>
          <w:b/>
        </w:rPr>
      </w:pPr>
      <w:r>
        <w:t>As the coach reads the story again the students are instructed to look out for the vocabulary words.</w:t>
      </w:r>
    </w:p>
    <w:p w14:paraId="3C9DD2CD" w14:textId="1EE398D4" w:rsidR="006A7079" w:rsidRPr="006A7079" w:rsidRDefault="006A7079" w:rsidP="006A7079">
      <w:pPr>
        <w:pStyle w:val="ListParagraph"/>
        <w:numPr>
          <w:ilvl w:val="0"/>
          <w:numId w:val="2"/>
        </w:numPr>
        <w:rPr>
          <w:b/>
        </w:rPr>
      </w:pPr>
      <w:r>
        <w:t>When the coach reads that word the students is to yell, STOP!</w:t>
      </w:r>
    </w:p>
    <w:p w14:paraId="1C6AD043" w14:textId="23F49718" w:rsidR="006A7079" w:rsidRPr="006A7079" w:rsidRDefault="006A7079" w:rsidP="006A7079">
      <w:pPr>
        <w:pStyle w:val="ListParagraph"/>
        <w:numPr>
          <w:ilvl w:val="0"/>
          <w:numId w:val="2"/>
        </w:numPr>
        <w:rPr>
          <w:b/>
        </w:rPr>
      </w:pPr>
      <w:r>
        <w:t>The coach then asks ‘how do you spell…?’</w:t>
      </w:r>
    </w:p>
    <w:p w14:paraId="5A6AAE17" w14:textId="14DC687F" w:rsidR="007B47BA" w:rsidRDefault="007B47BA">
      <w:r w:rsidRPr="009D6F91">
        <w:rPr>
          <w:b/>
        </w:rPr>
        <w:t xml:space="preserve">Student reading: </w:t>
      </w:r>
      <w:r w:rsidR="00A2164A">
        <w:t>students take turns reading each page.</w:t>
      </w:r>
    </w:p>
    <w:p w14:paraId="66A190F3" w14:textId="1323D1A7" w:rsidR="00A2164A" w:rsidRPr="00A2164A" w:rsidRDefault="00A2164A" w:rsidP="00A2164A">
      <w:pPr>
        <w:pStyle w:val="ListParagraph"/>
        <w:numPr>
          <w:ilvl w:val="0"/>
          <w:numId w:val="3"/>
        </w:numPr>
        <w:rPr>
          <w:b/>
        </w:rPr>
      </w:pPr>
      <w:r>
        <w:t>When the students struggle give them a second to work out the word for themselves before helping them.</w:t>
      </w:r>
    </w:p>
    <w:p w14:paraId="49A5953A" w14:textId="610A1CC2" w:rsidR="007B47BA" w:rsidRDefault="007B47BA">
      <w:r w:rsidRPr="009D6F91">
        <w:rPr>
          <w:b/>
        </w:rPr>
        <w:t>Game:</w:t>
      </w:r>
      <w:r w:rsidR="009D6F91">
        <w:t xml:space="preserve"> pile on your head</w:t>
      </w:r>
    </w:p>
    <w:p w14:paraId="5BFE2042" w14:textId="5F30B361" w:rsidR="009D6F91" w:rsidRDefault="009D6F91" w:rsidP="009D6F91">
      <w:pPr>
        <w:pStyle w:val="ListParagraph"/>
        <w:numPr>
          <w:ilvl w:val="0"/>
          <w:numId w:val="1"/>
        </w:numPr>
      </w:pPr>
      <w:r>
        <w:t xml:space="preserve">Tell the student that we are going to try to be the crocodile. Tell the students to get 3 things. If the students have a hard time or ask what to get you can give them a list. </w:t>
      </w:r>
    </w:p>
    <w:p w14:paraId="6A5E7491" w14:textId="40747EB9" w:rsidR="009D6F91" w:rsidRDefault="009D6F91" w:rsidP="009D6F91">
      <w:pPr>
        <w:pStyle w:val="ListParagraph"/>
        <w:numPr>
          <w:ilvl w:val="0"/>
          <w:numId w:val="1"/>
        </w:numPr>
      </w:pPr>
      <w:r>
        <w:t>Book, pillow, toy, pencil…..</w:t>
      </w:r>
    </w:p>
    <w:p w14:paraId="502E5A9E" w14:textId="79EB6527" w:rsidR="009D6F91" w:rsidRDefault="009D6F91" w:rsidP="009D6F91">
      <w:pPr>
        <w:pStyle w:val="ListParagraph"/>
        <w:numPr>
          <w:ilvl w:val="0"/>
          <w:numId w:val="1"/>
        </w:numPr>
      </w:pPr>
      <w:r>
        <w:t>Tell the kids to put one thing on their head and let go. Continue on until all things are on their head or the things fall off.</w:t>
      </w:r>
      <w:r w:rsidR="00D42CC1" w:rsidRPr="00D42CC1">
        <w:t xml:space="preserve"> </w:t>
      </w:r>
      <w:r w:rsidR="00D42CC1" w:rsidRPr="00D42CC1">
        <w:drawing>
          <wp:inline distT="0" distB="0" distL="0" distR="0" wp14:anchorId="3FEFBFF2" wp14:editId="6BA37C7B">
            <wp:extent cx="4944504" cy="2771775"/>
            <wp:effectExtent l="0" t="0" r="8890" b="0"/>
            <wp:docPr id="3" name="Picture 2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AB73EB-0FFD-9A4F-866B-662D4EA505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1EAB73EB-0FFD-9A4F-866B-662D4EA505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9617" cy="278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DA8EEF" w14:textId="5344D26A" w:rsidR="00D42CC1" w:rsidRDefault="00D42CC1" w:rsidP="00D42CC1"/>
    <w:p w14:paraId="2BF02F6F" w14:textId="77777777" w:rsidR="009D6F91" w:rsidRDefault="009D6F91"/>
    <w:sectPr w:rsidR="009D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63A4"/>
    <w:multiLevelType w:val="hybridMultilevel"/>
    <w:tmpl w:val="D22C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C38E8"/>
    <w:multiLevelType w:val="hybridMultilevel"/>
    <w:tmpl w:val="A890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719"/>
    <w:multiLevelType w:val="hybridMultilevel"/>
    <w:tmpl w:val="16A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65A"/>
    <w:multiLevelType w:val="hybridMultilevel"/>
    <w:tmpl w:val="FB0C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BA"/>
    <w:rsid w:val="00165B64"/>
    <w:rsid w:val="00496AFF"/>
    <w:rsid w:val="006A7079"/>
    <w:rsid w:val="007B47BA"/>
    <w:rsid w:val="009D6F91"/>
    <w:rsid w:val="00A2164A"/>
    <w:rsid w:val="00A32A3B"/>
    <w:rsid w:val="00D42CC1"/>
    <w:rsid w:val="00E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471C"/>
  <w15:chartTrackingRefBased/>
  <w15:docId w15:val="{CD5135DD-A5A6-4BEA-BDBC-BEB797D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0ECAB-B9FF-40D3-87FA-5D483C807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32FCA-DFA5-4C22-B831-22BAE2CDE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FE4E-0E44-4EB0-8D0C-0CFC57076CE1}">
  <ds:schemaRefs>
    <ds:schemaRef ds:uri="http://schemas.microsoft.com/office/2006/documentManagement/types"/>
    <ds:schemaRef ds:uri="http://schemas.openxmlformats.org/package/2006/metadata/core-properties"/>
    <ds:schemaRef ds:uri="4a248974-e941-47ad-a004-e9a6a0220aad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28a68d0e-6d3c-4e7e-a0a3-0d07bba98459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4</cp:revision>
  <dcterms:created xsi:type="dcterms:W3CDTF">2021-01-20T17:14:00Z</dcterms:created>
  <dcterms:modified xsi:type="dcterms:W3CDTF">2021-01-20T18:02:00Z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